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99" w:rsidRDefault="001F5A99" w:rsidP="001F5A99">
      <w:pPr>
        <w:pStyle w:val="1"/>
        <w:ind w:left="6493" w:right="203" w:firstLine="70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№1</w:t>
      </w:r>
    </w:p>
    <w:p w:rsidR="001F5A99" w:rsidRDefault="001F5A99" w:rsidP="001F5A99">
      <w:pPr>
        <w:pStyle w:val="1"/>
        <w:ind w:left="6493" w:right="2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Утверждено приказом </w:t>
      </w:r>
    </w:p>
    <w:p w:rsidR="001F5A99" w:rsidRDefault="001F5A99" w:rsidP="001F5A99">
      <w:pPr>
        <w:pStyle w:val="1"/>
        <w:ind w:left="6493" w:right="2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от 02.09.2024 № 147</w:t>
      </w:r>
    </w:p>
    <w:p w:rsidR="001F5A99" w:rsidRDefault="001F5A99" w:rsidP="001F5A99">
      <w:pPr>
        <w:pStyle w:val="1"/>
        <w:ind w:left="6493" w:right="203" w:firstLine="707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МОУ ООШ № 5</w:t>
      </w:r>
    </w:p>
    <w:p w:rsidR="001F5A99" w:rsidRDefault="001F5A99" w:rsidP="001F5A99">
      <w:pPr>
        <w:pStyle w:val="1"/>
        <w:ind w:left="96" w:right="117"/>
        <w:jc w:val="right"/>
        <w:rPr>
          <w:sz w:val="24"/>
          <w:szCs w:val="24"/>
        </w:rPr>
      </w:pPr>
    </w:p>
    <w:p w:rsidR="001F5A99" w:rsidRPr="001F5A99" w:rsidRDefault="001F5A99" w:rsidP="001F5A99">
      <w:pPr>
        <w:pStyle w:val="1"/>
        <w:ind w:left="96" w:right="117"/>
        <w:rPr>
          <w:sz w:val="24"/>
          <w:szCs w:val="24"/>
        </w:rPr>
      </w:pPr>
      <w:r w:rsidRPr="001F5A99">
        <w:rPr>
          <w:sz w:val="24"/>
          <w:szCs w:val="24"/>
        </w:rPr>
        <w:t>ГРАФИК</w:t>
      </w:r>
    </w:p>
    <w:p w:rsidR="001F5A99" w:rsidRDefault="001F5A99" w:rsidP="001F5A99">
      <w:pPr>
        <w:spacing w:after="0"/>
        <w:ind w:left="342"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99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всероссийской олимпиады </w:t>
      </w:r>
    </w:p>
    <w:p w:rsidR="001F5A99" w:rsidRPr="001F5A99" w:rsidRDefault="001F5A99" w:rsidP="001F5A99">
      <w:pPr>
        <w:spacing w:after="0"/>
        <w:ind w:left="342" w:right="3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A99">
        <w:rPr>
          <w:rFonts w:ascii="Times New Roman" w:hAnsi="Times New Roman" w:cs="Times New Roman"/>
          <w:b/>
          <w:sz w:val="24"/>
          <w:szCs w:val="24"/>
        </w:rPr>
        <w:t>школьников</w:t>
      </w:r>
      <w:r w:rsidRPr="001F5A99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1F5A99">
        <w:rPr>
          <w:rFonts w:ascii="Times New Roman" w:hAnsi="Times New Roman" w:cs="Times New Roman"/>
          <w:b/>
          <w:sz w:val="24"/>
          <w:szCs w:val="24"/>
        </w:rPr>
        <w:t>в</w:t>
      </w:r>
      <w:r w:rsidRPr="001F5A99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1F5A99">
        <w:rPr>
          <w:rFonts w:ascii="Times New Roman" w:hAnsi="Times New Roman" w:cs="Times New Roman"/>
          <w:b/>
          <w:sz w:val="24"/>
          <w:szCs w:val="24"/>
        </w:rPr>
        <w:t>2024-2025</w:t>
      </w:r>
      <w:r w:rsidRPr="001F5A9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1F5A99">
        <w:rPr>
          <w:rFonts w:ascii="Times New Roman" w:hAnsi="Times New Roman" w:cs="Times New Roman"/>
          <w:b/>
          <w:sz w:val="24"/>
          <w:szCs w:val="24"/>
        </w:rPr>
        <w:t>учебном год</w:t>
      </w:r>
      <w:r>
        <w:rPr>
          <w:rFonts w:ascii="Times New Roman" w:hAnsi="Times New Roman" w:cs="Times New Roman"/>
          <w:b/>
          <w:sz w:val="24"/>
          <w:szCs w:val="24"/>
        </w:rPr>
        <w:t>у</w:t>
      </w:r>
    </w:p>
    <w:tbl>
      <w:tblPr>
        <w:tblpPr w:leftFromText="180" w:rightFromText="180" w:vertAnchor="text" w:horzAnchor="margin" w:tblpXSpec="center" w:tblpY="215"/>
        <w:tblOverlap w:val="never"/>
        <w:tblW w:w="1020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995"/>
        <w:gridCol w:w="2126"/>
        <w:gridCol w:w="2552"/>
        <w:gridCol w:w="3534"/>
      </w:tblGrid>
      <w:tr w:rsidR="001F5A99" w:rsidRPr="001F5A99" w:rsidTr="00654695">
        <w:trPr>
          <w:trHeight w:hRule="exact" w:val="59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Даты проведения олимпиады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Платформа проведения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Сроки выполнения олимпиадных заданий</w:t>
            </w:r>
          </w:p>
        </w:tc>
      </w:tr>
      <w:tr w:rsidR="001F5A99" w:rsidRPr="001F5A99" w:rsidTr="001F5A99">
        <w:trPr>
          <w:trHeight w:hRule="exact" w:val="98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Литература (очный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12- 13 сентября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1F5A99">
        <w:trPr>
          <w:trHeight w:val="124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Экономика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4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базе общеобразовательных организаций по месту получения образования </w:t>
            </w:r>
            <w:proofErr w:type="gram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</w:p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(далее – на базе ОО)</w:t>
            </w:r>
          </w:p>
        </w:tc>
      </w:tr>
      <w:tr w:rsidR="001F5A99" w:rsidRPr="001F5A99" w:rsidTr="00654695">
        <w:trPr>
          <w:trHeight w:val="1139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Обществознание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18-19 сентября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1F5A99">
        <w:trPr>
          <w:trHeight w:val="108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Искусство (Мировая художественная культура)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 сентября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6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23-25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7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Астрономия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</w:rPr>
            </w:pPr>
            <w:hyperlink r:id="rId8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ОБЗР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</w:rPr>
            </w:pPr>
            <w:hyperlink r:id="rId9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ОБЗР (очный)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</w:rPr>
            </w:pPr>
            <w:hyperlink r:id="rId10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1F5A99">
        <w:trPr>
          <w:trHeight w:val="36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Экология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30 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1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ОО</w:t>
            </w:r>
          </w:p>
        </w:tc>
      </w:tr>
      <w:tr w:rsidR="001F5A99" w:rsidRPr="001F5A99" w:rsidTr="001F5A99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История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2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одного дня в период с 8:00 до 22:00 местного времени</w:t>
            </w:r>
          </w:p>
        </w:tc>
      </w:tr>
      <w:tr w:rsidR="001F5A99" w:rsidRPr="001F5A99" w:rsidTr="001F5A99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Физика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3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одного дня в период с 8:00 до 22:00 местного времени</w:t>
            </w:r>
          </w:p>
        </w:tc>
      </w:tr>
      <w:tr w:rsidR="001F5A99" w:rsidRPr="001F5A99" w:rsidTr="001F5A99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Физическая культура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4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Физическая культура (очный тур)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5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ОО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География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9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 5-6 классы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0"/>
              </w:rPr>
            </w:pPr>
            <w:hyperlink r:id="rId17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Биология (7-11 классы)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указанного дня в период с 8:00 до 22:00 местного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Химия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15-16 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базе ОО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Английский язык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15-16 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1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(4-6 классы)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2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указанного дня в период с 8:00 до 22:00 местного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 (7-11 классы)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указанного дня в период с 8:00 до 22:00 местного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21 октября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4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(технология)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http://uts.sirius.online</w:t>
              </w:r>
            </w:hyperlink>
          </w:p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указанного дня в период с 8:00 до 22:00 местного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 (технология)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очно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22-23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  <w:tr w:rsidR="001F5A99" w:rsidRPr="001F5A99" w:rsidTr="00654695">
        <w:trPr>
          <w:trHeight w:val="90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Информатика (</w:t>
            </w:r>
            <w:proofErr w:type="spellStart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</w:t>
            </w:r>
            <w:proofErr w:type="spellEnd"/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Pr="001F5A99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http://vsosh.irro.ru</w:t>
              </w:r>
            </w:hyperlink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99" w:rsidRPr="001F5A99" w:rsidRDefault="001F5A99" w:rsidP="001F5A9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F5A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 8:00 первого дня до 22:00 последнего дня, указанного в графике по местному времени</w:t>
            </w:r>
          </w:p>
        </w:tc>
      </w:tr>
    </w:tbl>
    <w:p w:rsidR="001F4E2C" w:rsidRDefault="001F4E2C"/>
    <w:sectPr w:rsidR="001F4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5A99"/>
    <w:rsid w:val="001F4E2C"/>
    <w:rsid w:val="001F5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1F5A99"/>
    <w:pPr>
      <w:widowControl w:val="0"/>
      <w:autoSpaceDE w:val="0"/>
      <w:autoSpaceDN w:val="0"/>
      <w:spacing w:after="0" w:line="240" w:lineRule="auto"/>
      <w:ind w:left="22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F5A9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1F5A99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F5A99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1F5A99"/>
    <w:pPr>
      <w:widowControl w:val="0"/>
      <w:autoSpaceDE w:val="0"/>
      <w:autoSpaceDN w:val="0"/>
      <w:spacing w:after="0" w:line="240" w:lineRule="auto"/>
      <w:ind w:left="44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" TargetMode="External"/><Relationship Id="rId13" Type="http://schemas.openxmlformats.org/officeDocument/2006/relationships/hyperlink" Target="http://uts.sirius.online" TargetMode="External"/><Relationship Id="rId18" Type="http://schemas.openxmlformats.org/officeDocument/2006/relationships/hyperlink" Target="http://uts.sirius.online" TargetMode="External"/><Relationship Id="rId26" Type="http://schemas.openxmlformats.org/officeDocument/2006/relationships/hyperlink" Target="http://vsosh.irro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vsosh.irro.ru" TargetMode="External"/><Relationship Id="rId7" Type="http://schemas.openxmlformats.org/officeDocument/2006/relationships/hyperlink" Target="http://vsosh.irro.ru" TargetMode="External"/><Relationship Id="rId12" Type="http://schemas.openxmlformats.org/officeDocument/2006/relationships/hyperlink" Target="http://uts.sirius.online" TargetMode="External"/><Relationship Id="rId17" Type="http://schemas.openxmlformats.org/officeDocument/2006/relationships/hyperlink" Target="http://vsosh.irro.ru" TargetMode="External"/><Relationship Id="rId25" Type="http://schemas.openxmlformats.org/officeDocument/2006/relationships/hyperlink" Target="http://uts.sirius.on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vsosh.irro.ru" TargetMode="External"/><Relationship Id="rId20" Type="http://schemas.openxmlformats.org/officeDocument/2006/relationships/hyperlink" Target="http://vsosh.irro.ru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sosh.irro.ru" TargetMode="External"/><Relationship Id="rId11" Type="http://schemas.openxmlformats.org/officeDocument/2006/relationships/hyperlink" Target="http://uts.sirius.online" TargetMode="External"/><Relationship Id="rId24" Type="http://schemas.openxmlformats.org/officeDocument/2006/relationships/hyperlink" Target="http://vsosh.irro.ru" TargetMode="External"/><Relationship Id="rId5" Type="http://schemas.openxmlformats.org/officeDocument/2006/relationships/hyperlink" Target="http://vsosh.irro.ru" TargetMode="External"/><Relationship Id="rId15" Type="http://schemas.openxmlformats.org/officeDocument/2006/relationships/hyperlink" Target="http://vsosh.irro.ru" TargetMode="External"/><Relationship Id="rId23" Type="http://schemas.openxmlformats.org/officeDocument/2006/relationships/hyperlink" Target="http://uts.sirius.onlin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vsosh.irro.ru" TargetMode="External"/><Relationship Id="rId19" Type="http://schemas.openxmlformats.org/officeDocument/2006/relationships/hyperlink" Target="http://vsosh.irro.ru" TargetMode="External"/><Relationship Id="rId4" Type="http://schemas.openxmlformats.org/officeDocument/2006/relationships/hyperlink" Target="http://vsosh.irro.ru" TargetMode="External"/><Relationship Id="rId9" Type="http://schemas.openxmlformats.org/officeDocument/2006/relationships/hyperlink" Target="http://vsosh.irro.ru" TargetMode="External"/><Relationship Id="rId14" Type="http://schemas.openxmlformats.org/officeDocument/2006/relationships/hyperlink" Target="http://vsosh.irro.ru" TargetMode="External"/><Relationship Id="rId22" Type="http://schemas.openxmlformats.org/officeDocument/2006/relationships/hyperlink" Target="http://uts.sirius.online" TargetMode="External"/><Relationship Id="rId27" Type="http://schemas.openxmlformats.org/officeDocument/2006/relationships/hyperlink" Target="http://vsosh.ir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658</Words>
  <Characters>3753</Characters>
  <Application>Microsoft Office Word</Application>
  <DocSecurity>0</DocSecurity>
  <Lines>31</Lines>
  <Paragraphs>8</Paragraphs>
  <ScaleCrop>false</ScaleCrop>
  <Company>*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2024-09-18T10:32:00Z</dcterms:created>
  <dcterms:modified xsi:type="dcterms:W3CDTF">2024-09-18T10:35:00Z</dcterms:modified>
</cp:coreProperties>
</file>