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 проведения итогового собеседования в 9 классах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в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будет проходить в соответствии с Порядком проведения ГИА:</w:t>
      </w:r>
    </w:p>
    <w:p w:rsidR="00FE75FC" w:rsidRPr="00FE75FC" w:rsidRDefault="00FE75FC" w:rsidP="00FE75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актуальных изменений, внесенных </w:t>
      </w:r>
      <w:proofErr w:type="spell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график проведения ГИА, резервными датами для получения допуска к ОГЭ-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станут: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среда марта (1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.03.25);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понедельник апреля (2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.04.25).</w:t>
      </w:r>
    </w:p>
    <w:p w:rsidR="00FE75FC" w:rsidRPr="00FE75FC" w:rsidRDefault="00FE75FC" w:rsidP="0087103C">
      <w:pPr>
        <w:spacing w:before="300" w:after="210" w:line="47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места  подачи заявления для участия в итоговом собеседовании в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учебном году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участие в итоговом собеседовании осуществляется в образовательном учреждении.</w:t>
      </w:r>
    </w:p>
    <w:p w:rsidR="00FE75FC" w:rsidRPr="00FE75FC" w:rsidRDefault="00FE75FC" w:rsidP="00FE75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5FC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 2»</w:t>
      </w:r>
      <w:r w:rsidRPr="00FE75FC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FE75FC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FE75FC">
        <w:rPr>
          <w:rFonts w:ascii="Times New Roman" w:hAnsi="Times New Roman" w:cs="Times New Roman"/>
          <w:sz w:val="24"/>
          <w:szCs w:val="24"/>
        </w:rPr>
        <w:t xml:space="preserve"> Елена Алексеевна,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834341-6-70-06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3»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FE75FC" w:rsidRPr="00FE75FC" w:rsidRDefault="00FE75FC" w:rsidP="00FE75FC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Евгения Андреевна,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834341-6-91-52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                               7 микрорайон, д. 63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Леонова Лариса Юрьевна,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834341-6-83-98</w:t>
      </w:r>
    </w:p>
    <w:p w:rsid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12493" w:rsidRPr="00B31232" w:rsidRDefault="00A12493" w:rsidP="00A12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u w:val="single"/>
        </w:rPr>
        <w:t>МОУ «Основная общеобразовательная школа №5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Качканар, ул. Мира, д.40</w:t>
      </w:r>
    </w:p>
    <w:p w:rsidR="00A12493" w:rsidRPr="00B31232" w:rsidRDefault="00A12493" w:rsidP="00A1249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</w:t>
      </w:r>
      <w:r>
        <w:rPr>
          <w:rFonts w:ascii="Times New Roman" w:hAnsi="Times New Roman" w:cs="Times New Roman"/>
          <w:sz w:val="24"/>
          <w:szCs w:val="24"/>
        </w:rPr>
        <w:t>о: Зобнина Наталья Сергеевна</w:t>
      </w:r>
      <w:r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A12493" w:rsidRPr="00B31232" w:rsidRDefault="00A12493" w:rsidP="00A1249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</w:rPr>
        <w:t>834341-3-54-21</w:t>
      </w:r>
    </w:p>
    <w:p w:rsidR="00A12493" w:rsidRPr="00FE75FC" w:rsidRDefault="00A12493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«Лицей № 6»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Сульгина Марина Николаевна,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834341-2-58-76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7»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Яковлева Елизавета Георгиевна,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834341-6-18-00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FE75FC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FE75FC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Людмила Викторовна,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834341-6-01-44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2"/>
        <w:gridCol w:w="1869"/>
        <w:gridCol w:w="1856"/>
        <w:gridCol w:w="1728"/>
      </w:tblGrid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итогового собеседования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года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подачи</w:t>
            </w:r>
          </w:p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на участие в итоговом собеседовании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87103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87103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года</w:t>
            </w:r>
          </w:p>
        </w:tc>
      </w:tr>
    </w:tbl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доступен выбор только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первого этапа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итогового собеседования – февральские сроки (1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так как дополнительные сроки предусмотрены для участников: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 порядок проверки итогового собеседования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ожидают своей очереди в аудитории ожидания.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столе/парте участника, помимо текстов, тем и заданий итогового собеседования могут находиться: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документ, удостоверяющий личность;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ручка;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лекарства и питание (при необходимости);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 технические средства (для участников с ограниченными возможностями здоровья, детей-инвалидов и инвалидов).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Иные вещи участники оставляют в специально выделенном месте для хранения личных вещей участников.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FE75FC" w:rsidRPr="00FE75FC" w:rsidRDefault="00FE75FC" w:rsidP="0087103C">
      <w:pPr>
        <w:spacing w:before="100" w:beforeAutospacing="1" w:after="0" w:line="479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 по русскому языку состоит из четырех заданий: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экзаменатором-собеседником.</w:t>
      </w:r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количество баллов за выполнение всей работы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20. Участник итогового собеседования получает зачёт в случае, если за выполнение всей работы он набрал 10 или более баллов.</w:t>
      </w:r>
    </w:p>
    <w:p w:rsidR="0087103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участника ИС-9: в день проведения ИС-9:</w:t>
      </w:r>
    </w:p>
    <w:p w:rsidR="00FE75FC" w:rsidRPr="00FE75FC" w:rsidRDefault="00FE75FC" w:rsidP="0087103C">
      <w:pPr>
        <w:numPr>
          <w:ilvl w:val="0"/>
          <w:numId w:val="5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пункт проведения ИС-9 не менее чем за 15 минут до его начала;</w:t>
      </w:r>
    </w:p>
    <w:p w:rsidR="00FE75FC" w:rsidRPr="00FE75FC" w:rsidRDefault="00FE75FC" w:rsidP="0087103C">
      <w:pPr>
        <w:numPr>
          <w:ilvl w:val="0"/>
          <w:numId w:val="5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 при  себе документ, удостоверяющий личность  (паспорт) (без паспорта участник не допускается в пункт поведения ИС-9);</w:t>
      </w:r>
    </w:p>
    <w:p w:rsidR="00FE75FC" w:rsidRPr="00FE75FC" w:rsidRDefault="00FE75FC" w:rsidP="0087103C">
      <w:pPr>
        <w:spacing w:before="300" w:after="0" w:line="479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день проведения ИС-9 запрещено:</w:t>
      </w:r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к каждому заданию ограничено от 1 до 3 минут в зависимости от выполняемого задания.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итогового собеседования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7103C" w:rsidRDefault="0087103C" w:rsidP="00FE75FC">
      <w:pPr>
        <w:spacing w:before="90" w:after="21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1. Чтение текста вслух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4714875" cy="2190750"/>
            <wp:effectExtent l="0" t="0" r="9525" b="0"/>
            <wp:docPr id="4" name="Рисунок 4" descr="Официальные критерии оценивания итогового собеседования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ициальные критерии оценивания итогового собеседования 20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87103C" w:rsidRDefault="0087103C" w:rsidP="00FE75FC">
      <w:pPr>
        <w:spacing w:before="90" w:after="21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Задание 2. Подробный пересказ текста с включением приведённого высказывания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4648200" cy="2857500"/>
            <wp:effectExtent l="0" t="0" r="0" b="0"/>
            <wp:docPr id="3" name="Рисунок 3" descr="https://4ege.ru/uploads/posts/2024-08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ege.ru/uploads/posts/2024-08/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87103C" w:rsidRDefault="0087103C" w:rsidP="00FE75FC">
      <w:pPr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3. Монологическое высказывание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4695825" cy="2762250"/>
            <wp:effectExtent l="0" t="0" r="9525" b="0"/>
            <wp:docPr id="2" name="Рисунок 2" descr="https://4ege.ru/uploads/posts/2024-08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ege.ru/uploads/posts/2024-08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4. Диалог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4686300" cy="2609850"/>
            <wp:effectExtent l="0" t="0" r="0" b="0"/>
            <wp:docPr id="1" name="Рисунок 1" descr="https://4ege.ru/uploads/posts/2024-08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ege.ru/uploads/posts/2024-08/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FC" w:rsidRDefault="008D0196" w:rsidP="00FE75FC">
      <w:pPr>
        <w:spacing w:before="90" w:after="210" w:line="240" w:lineRule="auto"/>
        <w:rPr>
          <w:rFonts w:ascii="Times New Roman" w:eastAsia="Times New Roman" w:hAnsi="Times New Roman" w:cs="Times New Roman"/>
          <w:color w:val="306AFD"/>
          <w:sz w:val="24"/>
          <w:szCs w:val="24"/>
          <w:lang w:eastAsia="ru-RU"/>
        </w:rPr>
      </w:pPr>
      <w:hyperlink r:id="rId9" w:tgtFrame="_blank" w:history="1">
        <w:r w:rsidR="00FE75FC" w:rsidRPr="00FE75FC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Общее количество баллов за выполнение всей работы – 20.</w:t>
        </w:r>
      </w:hyperlink>
    </w:p>
    <w:p w:rsidR="0087103C" w:rsidRPr="0087103C" w:rsidRDefault="0087103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Участник итогового собеседования получает зачёт в случае, если за выполнение всей работы он набрал 10 или более баллов.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по русскому языку</w:t>
      </w:r>
      <w:bookmarkStart w:id="0" w:name="_GoBack"/>
      <w:bookmarkEnd w:id="0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чем через пять календарных дней </w:t>
      </w:r>
      <w:proofErr w:type="gramStart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даты проведения</w:t>
      </w:r>
      <w:proofErr w:type="gramEnd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итогового собеседования обучающиеся </w:t>
      </w: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результатов итогового собеседования: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как условие допуска к ГИА-9 –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бессрочно.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апелляций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предусмотрено.</w:t>
      </w:r>
    </w:p>
    <w:sectPr w:rsidR="00FE75FC" w:rsidRPr="00FE75FC" w:rsidSect="008D0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FC4"/>
    <w:multiLevelType w:val="multilevel"/>
    <w:tmpl w:val="8A58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7B5B"/>
    <w:multiLevelType w:val="multilevel"/>
    <w:tmpl w:val="6C3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579BF"/>
    <w:multiLevelType w:val="multilevel"/>
    <w:tmpl w:val="CC0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B3CA3"/>
    <w:multiLevelType w:val="multilevel"/>
    <w:tmpl w:val="138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80F9F"/>
    <w:multiLevelType w:val="multilevel"/>
    <w:tmpl w:val="F6E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048A"/>
    <w:multiLevelType w:val="multilevel"/>
    <w:tmpl w:val="B72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C86983"/>
    <w:multiLevelType w:val="multilevel"/>
    <w:tmpl w:val="265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393D88"/>
    <w:multiLevelType w:val="multilevel"/>
    <w:tmpl w:val="BA38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B55C63"/>
    <w:multiLevelType w:val="multilevel"/>
    <w:tmpl w:val="289C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728"/>
    <w:rsid w:val="006164C1"/>
    <w:rsid w:val="00674728"/>
    <w:rsid w:val="0087103C"/>
    <w:rsid w:val="008D0196"/>
    <w:rsid w:val="00A12493"/>
    <w:rsid w:val="00FE7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96"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7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7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ye-sobesedovaniye/RU-9_spec_itog_sobesedovanie_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User</cp:lastModifiedBy>
  <cp:revision>4</cp:revision>
  <dcterms:created xsi:type="dcterms:W3CDTF">2025-10-16T05:34:00Z</dcterms:created>
  <dcterms:modified xsi:type="dcterms:W3CDTF">2025-12-25T06:06:00Z</dcterms:modified>
</cp:coreProperties>
</file>