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60" w:rsidRPr="00CE054A" w:rsidRDefault="00800760" w:rsidP="00EA7262">
      <w:pPr>
        <w:tabs>
          <w:tab w:val="left" w:pos="614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ab/>
      </w:r>
      <w:r w:rsidR="00EA7262" w:rsidRPr="00CE054A">
        <w:rPr>
          <w:rFonts w:ascii="Times New Roman" w:hAnsi="Times New Roman" w:cs="Times New Roman"/>
          <w:sz w:val="24"/>
          <w:szCs w:val="24"/>
        </w:rPr>
        <w:t>Приложение</w:t>
      </w:r>
      <w:r w:rsidR="00404DF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00760" w:rsidRPr="00CE054A" w:rsidRDefault="00800760" w:rsidP="008F7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50D" w:rsidRPr="00CE054A" w:rsidRDefault="0091750D" w:rsidP="008F7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ADB" w:rsidRPr="00CE054A" w:rsidRDefault="008F7ADB" w:rsidP="008F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54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F7ADB" w:rsidRPr="00CE054A" w:rsidRDefault="008F7ADB" w:rsidP="008F7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54A">
        <w:rPr>
          <w:rFonts w:ascii="Times New Roman" w:hAnsi="Times New Roman" w:cs="Times New Roman"/>
          <w:sz w:val="24"/>
          <w:szCs w:val="24"/>
        </w:rPr>
        <w:t xml:space="preserve">проведения Месячника безопасности </w:t>
      </w:r>
      <w:r w:rsidR="00083E41" w:rsidRPr="00CE054A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AC526E" w:rsidRPr="00CE054A">
        <w:rPr>
          <w:rFonts w:ascii="Times New Roman" w:hAnsi="Times New Roman" w:cs="Times New Roman"/>
          <w:sz w:val="24"/>
          <w:szCs w:val="24"/>
        </w:rPr>
        <w:t>на водных объектах</w:t>
      </w:r>
      <w:r w:rsidR="00083E41" w:rsidRPr="00CE054A">
        <w:rPr>
          <w:rFonts w:ascii="Times New Roman" w:hAnsi="Times New Roman" w:cs="Times New Roman"/>
          <w:sz w:val="24"/>
          <w:szCs w:val="24"/>
        </w:rPr>
        <w:t xml:space="preserve"> </w:t>
      </w:r>
      <w:r w:rsidRPr="00CE054A">
        <w:rPr>
          <w:rFonts w:ascii="Times New Roman" w:hAnsi="Times New Roman" w:cs="Times New Roman"/>
          <w:sz w:val="24"/>
          <w:szCs w:val="24"/>
        </w:rPr>
        <w:t xml:space="preserve">в </w:t>
      </w:r>
      <w:r w:rsidR="00EA7262" w:rsidRPr="00CE054A">
        <w:rPr>
          <w:rFonts w:ascii="Times New Roman" w:hAnsi="Times New Roman" w:cs="Times New Roman"/>
          <w:sz w:val="24"/>
          <w:szCs w:val="24"/>
        </w:rPr>
        <w:t>образовательных учреждениях Качканарского городского округа</w:t>
      </w:r>
      <w:r w:rsidR="00EE5526" w:rsidRPr="00CE054A">
        <w:rPr>
          <w:rFonts w:ascii="Times New Roman" w:hAnsi="Times New Roman" w:cs="Times New Roman"/>
          <w:sz w:val="24"/>
          <w:szCs w:val="24"/>
        </w:rPr>
        <w:t xml:space="preserve"> в осенне-зимний период с </w:t>
      </w:r>
      <w:r w:rsidR="009B2541" w:rsidRPr="009B2541">
        <w:rPr>
          <w:rFonts w:ascii="Times New Roman" w:hAnsi="Times New Roman" w:cs="Times New Roman"/>
          <w:sz w:val="24"/>
          <w:szCs w:val="24"/>
        </w:rPr>
        <w:t>09</w:t>
      </w:r>
      <w:r w:rsidR="00EE5526" w:rsidRPr="00CE054A">
        <w:rPr>
          <w:rFonts w:ascii="Times New Roman" w:hAnsi="Times New Roman" w:cs="Times New Roman"/>
          <w:sz w:val="24"/>
          <w:szCs w:val="24"/>
        </w:rPr>
        <w:t xml:space="preserve"> </w:t>
      </w:r>
      <w:r w:rsidR="009B2541">
        <w:rPr>
          <w:rFonts w:ascii="Times New Roman" w:hAnsi="Times New Roman" w:cs="Times New Roman"/>
          <w:sz w:val="24"/>
          <w:szCs w:val="24"/>
        </w:rPr>
        <w:t>ноября</w:t>
      </w:r>
      <w:r w:rsidR="00083E41" w:rsidRPr="00CE054A">
        <w:rPr>
          <w:rFonts w:ascii="Times New Roman" w:hAnsi="Times New Roman" w:cs="Times New Roman"/>
          <w:sz w:val="24"/>
          <w:szCs w:val="24"/>
        </w:rPr>
        <w:t xml:space="preserve"> 20</w:t>
      </w:r>
      <w:r w:rsidR="009B2541">
        <w:rPr>
          <w:rFonts w:ascii="Times New Roman" w:hAnsi="Times New Roman" w:cs="Times New Roman"/>
          <w:sz w:val="24"/>
          <w:szCs w:val="24"/>
        </w:rPr>
        <w:t>20</w:t>
      </w:r>
      <w:r w:rsidRPr="00CE054A">
        <w:rPr>
          <w:rFonts w:ascii="Times New Roman" w:hAnsi="Times New Roman" w:cs="Times New Roman"/>
          <w:sz w:val="24"/>
          <w:szCs w:val="24"/>
        </w:rPr>
        <w:t xml:space="preserve"> г</w:t>
      </w:r>
      <w:r w:rsidR="00EE5526" w:rsidRPr="00CE054A">
        <w:rPr>
          <w:rFonts w:ascii="Times New Roman" w:hAnsi="Times New Roman" w:cs="Times New Roman"/>
          <w:sz w:val="24"/>
          <w:szCs w:val="24"/>
        </w:rPr>
        <w:t>ода по 15 апреля 202</w:t>
      </w:r>
      <w:r w:rsidR="00DC134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E5526" w:rsidRPr="00CE054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054A">
        <w:rPr>
          <w:rFonts w:ascii="Times New Roman" w:hAnsi="Times New Roman" w:cs="Times New Roman"/>
          <w:sz w:val="24"/>
          <w:szCs w:val="24"/>
        </w:rPr>
        <w:t>.</w:t>
      </w:r>
    </w:p>
    <w:p w:rsidR="008F7ADB" w:rsidRPr="00CE054A" w:rsidRDefault="008F7ADB" w:rsidP="008F7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552"/>
      </w:tblGrid>
      <w:tr w:rsidR="00CE054A" w:rsidRPr="00CE054A" w:rsidTr="00CE054A">
        <w:trPr>
          <w:trHeight w:val="298"/>
        </w:trPr>
        <w:tc>
          <w:tcPr>
            <w:tcW w:w="567" w:type="dxa"/>
          </w:tcPr>
          <w:p w:rsidR="00CE054A" w:rsidRPr="00CE054A" w:rsidRDefault="00CE054A" w:rsidP="008F7A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CE054A" w:rsidRPr="00CE054A" w:rsidRDefault="00CE054A" w:rsidP="008F7A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CE054A" w:rsidRPr="00CE054A" w:rsidRDefault="00CE054A" w:rsidP="008F7ADB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с детьми, направленных на недопущение выхода на лед в период ледообразования и ледостава, обучение их основам оказания помощи и действиям при провале под лед.</w:t>
            </w:r>
          </w:p>
        </w:tc>
        <w:tc>
          <w:tcPr>
            <w:tcW w:w="2552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ктябрь-март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E054A" w:rsidRPr="00CE054A" w:rsidRDefault="00CE054A" w:rsidP="001A4CD0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 по соблюдению мер безопасности на водных объектах, правилам оказания первой доврачебной помощи.</w:t>
            </w:r>
          </w:p>
        </w:tc>
        <w:tc>
          <w:tcPr>
            <w:tcW w:w="2552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видеороликов по правилам безопасного поведения на воде, с последующим обсуждением:</w:t>
            </w:r>
          </w:p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«Безопасность на воде»</w:t>
            </w:r>
          </w:p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«Социальные ролики МЧС России»</w:t>
            </w:r>
          </w:p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«Неотложная помощь детям».</w:t>
            </w:r>
          </w:p>
        </w:tc>
        <w:tc>
          <w:tcPr>
            <w:tcW w:w="2552" w:type="dxa"/>
          </w:tcPr>
          <w:p w:rsidR="00CE054A" w:rsidRPr="00CE054A" w:rsidRDefault="00CE054A" w:rsidP="00645FDE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листовок среди детей и родителей:</w:t>
            </w:r>
          </w:p>
          <w:p w:rsidR="00CE054A" w:rsidRPr="00CE054A" w:rsidRDefault="00CE054A" w:rsidP="006A190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«Меры предосторожности и правила поведения на водоемах»</w:t>
            </w:r>
          </w:p>
          <w:p w:rsidR="00CE054A" w:rsidRPr="00CE054A" w:rsidRDefault="00CE054A" w:rsidP="006A190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«Вода ошибок не прощает»</w:t>
            </w:r>
          </w:p>
          <w:p w:rsidR="00CE054A" w:rsidRPr="00CE054A" w:rsidRDefault="00CE054A" w:rsidP="006A190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- «Не оставляйте детей без присмотра вблизи водоема»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E054A" w:rsidRPr="00CE054A" w:rsidRDefault="00CE054A" w:rsidP="00254E3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безопасности для детей и родителей, в рамках проведения Месячника.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ктябрь,</w:t>
            </w:r>
          </w:p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Проведение викторин на темы:</w:t>
            </w:r>
          </w:p>
          <w:p w:rsidR="00CE054A" w:rsidRPr="00CE054A" w:rsidRDefault="00CE054A" w:rsidP="00EA726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«Что мы знаем о воде? Говорят она везде…»</w:t>
            </w:r>
          </w:p>
          <w:p w:rsidR="00CE054A" w:rsidRPr="00CE054A" w:rsidRDefault="00CE054A" w:rsidP="00EA7262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«У воды играем – правила не забываем!» 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Размещение на сайте  инф. материалов, статей и публикаций в ходе Месячника Безопасности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Организация и проведение экскурсий в 278 ПСЧ ФГКУ  46 ОФПС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Организация и проведение совместных рейдов по многодетным семьям, семьям, находящимся в социально опасном положении, инвалидам, гражданам социального риска, с целью доведения информации о правилах поведения при ЧС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Проведение учебных (практических) тренировок по оповещению и эвакуации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Организация выставок детских рисунков: «</w:t>
            </w:r>
            <w:proofErr w:type="gramStart"/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Мир</w:t>
            </w:r>
            <w:proofErr w:type="gramEnd"/>
            <w:r w:rsidRPr="00CE054A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на родительских собраниях о мерах безопасности на водных объектах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Консультации «Оказание первой помощи людям, терпящим бедствие на воде»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  <w:tr w:rsidR="00CE054A" w:rsidRPr="00CE054A" w:rsidTr="00CE054A">
        <w:tc>
          <w:tcPr>
            <w:tcW w:w="567" w:type="dxa"/>
          </w:tcPr>
          <w:p w:rsidR="00CE054A" w:rsidRPr="00CE054A" w:rsidRDefault="00CE054A" w:rsidP="0080076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CE054A" w:rsidRPr="00CE054A" w:rsidRDefault="00CE054A" w:rsidP="00EA7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:rsidR="00CE054A" w:rsidRPr="00CE054A" w:rsidRDefault="00CE054A" w:rsidP="00EA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внимательным на воде!»</w:t>
            </w:r>
          </w:p>
        </w:tc>
        <w:tc>
          <w:tcPr>
            <w:tcW w:w="2552" w:type="dxa"/>
          </w:tcPr>
          <w:p w:rsidR="00CE054A" w:rsidRPr="00CE054A" w:rsidRDefault="00CE054A" w:rsidP="00EE55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</w:tr>
    </w:tbl>
    <w:p w:rsidR="00EA7262" w:rsidRPr="00CE054A" w:rsidRDefault="00EA7262" w:rsidP="008F7ADB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sectPr w:rsidR="00EA7262" w:rsidRPr="00CE054A" w:rsidSect="00DB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37" w:rsidRDefault="005B2E37" w:rsidP="00800760">
      <w:pPr>
        <w:spacing w:after="0" w:line="240" w:lineRule="auto"/>
      </w:pPr>
      <w:r>
        <w:separator/>
      </w:r>
    </w:p>
  </w:endnote>
  <w:endnote w:type="continuationSeparator" w:id="0">
    <w:p w:rsidR="005B2E37" w:rsidRDefault="005B2E37" w:rsidP="008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37" w:rsidRDefault="005B2E37" w:rsidP="00800760">
      <w:pPr>
        <w:spacing w:after="0" w:line="240" w:lineRule="auto"/>
      </w:pPr>
      <w:r>
        <w:separator/>
      </w:r>
    </w:p>
  </w:footnote>
  <w:footnote w:type="continuationSeparator" w:id="0">
    <w:p w:rsidR="005B2E37" w:rsidRDefault="005B2E37" w:rsidP="00800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ADB"/>
    <w:rsid w:val="00012799"/>
    <w:rsid w:val="000468CC"/>
    <w:rsid w:val="00083E41"/>
    <w:rsid w:val="0010618B"/>
    <w:rsid w:val="00157492"/>
    <w:rsid w:val="001A4CD0"/>
    <w:rsid w:val="001F1A0B"/>
    <w:rsid w:val="00227990"/>
    <w:rsid w:val="00234497"/>
    <w:rsid w:val="00254E39"/>
    <w:rsid w:val="002C053B"/>
    <w:rsid w:val="002D04D0"/>
    <w:rsid w:val="002F7B1C"/>
    <w:rsid w:val="003333EC"/>
    <w:rsid w:val="00335C39"/>
    <w:rsid w:val="0034189A"/>
    <w:rsid w:val="003D3644"/>
    <w:rsid w:val="003F0879"/>
    <w:rsid w:val="00404DF0"/>
    <w:rsid w:val="00427D37"/>
    <w:rsid w:val="004E4308"/>
    <w:rsid w:val="004F1E21"/>
    <w:rsid w:val="00514EED"/>
    <w:rsid w:val="00550928"/>
    <w:rsid w:val="005B2E37"/>
    <w:rsid w:val="00617908"/>
    <w:rsid w:val="00645FDE"/>
    <w:rsid w:val="006A1904"/>
    <w:rsid w:val="006B5855"/>
    <w:rsid w:val="00777C2F"/>
    <w:rsid w:val="00800760"/>
    <w:rsid w:val="00816763"/>
    <w:rsid w:val="008D27D4"/>
    <w:rsid w:val="008F7ADB"/>
    <w:rsid w:val="0091750D"/>
    <w:rsid w:val="009B2541"/>
    <w:rsid w:val="00AC526E"/>
    <w:rsid w:val="00B3182A"/>
    <w:rsid w:val="00B574C2"/>
    <w:rsid w:val="00B66D29"/>
    <w:rsid w:val="00BB169C"/>
    <w:rsid w:val="00C924B2"/>
    <w:rsid w:val="00CE054A"/>
    <w:rsid w:val="00D144C7"/>
    <w:rsid w:val="00D57E70"/>
    <w:rsid w:val="00DB5DCA"/>
    <w:rsid w:val="00DB79D9"/>
    <w:rsid w:val="00DC1341"/>
    <w:rsid w:val="00DD20DC"/>
    <w:rsid w:val="00EA7262"/>
    <w:rsid w:val="00EE5526"/>
    <w:rsid w:val="00EF2C86"/>
    <w:rsid w:val="00F11A6F"/>
    <w:rsid w:val="00F26A89"/>
    <w:rsid w:val="00FD710F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0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0760"/>
  </w:style>
  <w:style w:type="paragraph" w:styleId="a6">
    <w:name w:val="footer"/>
    <w:basedOn w:val="a"/>
    <w:link w:val="a7"/>
    <w:uiPriority w:val="99"/>
    <w:semiHidden/>
    <w:unhideWhenUsed/>
    <w:rsid w:val="0080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0760"/>
  </w:style>
  <w:style w:type="character" w:styleId="a8">
    <w:name w:val="Emphasis"/>
    <w:qFormat/>
    <w:rsid w:val="00EA72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Svetofor</dc:creator>
  <cp:lastModifiedBy>Пользователь Windows</cp:lastModifiedBy>
  <cp:revision>18</cp:revision>
  <cp:lastPrinted>2018-05-21T05:22:00Z</cp:lastPrinted>
  <dcterms:created xsi:type="dcterms:W3CDTF">2018-05-18T08:57:00Z</dcterms:created>
  <dcterms:modified xsi:type="dcterms:W3CDTF">2020-11-10T03:19:00Z</dcterms:modified>
</cp:coreProperties>
</file>