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B" w:rsidRPr="002F2697" w:rsidRDefault="00F85BBB" w:rsidP="002F269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5BB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  <w:r w:rsidRPr="002F269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Очередность приема льготников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2"/>
        <w:gridCol w:w="3274"/>
        <w:gridCol w:w="2529"/>
      </w:tblGrid>
      <w:tr w:rsidR="00F85BBB" w:rsidRPr="002F2697" w:rsidTr="00012677">
        <w:tc>
          <w:tcPr>
            <w:tcW w:w="3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32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Льготники</w:t>
            </w:r>
          </w:p>
        </w:tc>
        <w:tc>
          <w:tcPr>
            <w:tcW w:w="252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Основание</w:t>
            </w:r>
          </w:p>
        </w:tc>
      </w:tr>
      <w:tr w:rsidR="00F85BBB" w:rsidRPr="002F2697" w:rsidTr="00012677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в первую очередь</w:t>
            </w:r>
          </w:p>
        </w:tc>
      </w:tr>
      <w:tr w:rsidR="00F85BBB" w:rsidRPr="002F2697" w:rsidTr="00012677">
        <w:tc>
          <w:tcPr>
            <w:tcW w:w="3702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  <w:tc>
          <w:tcPr>
            <w:tcW w:w="32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25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anchor="/document/99/901709264/ZAP1U5U3DF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Ч. 6 ст. 19 Федерального закона от 27.05.1998 № 76-ФЗ</w:t>
              </w:r>
            </w:hyperlink>
          </w:p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anchor="/document/99/565697396/ZAP2FK83KD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П. 10 Порядка приема в школу</w:t>
              </w:r>
            </w:hyperlink>
          </w:p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anchor="/document/99/351809307/XA00LU62M3/" w:tgtFrame="_self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F85BBB" w:rsidRPr="002F2697" w:rsidTr="0001267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85BBB" w:rsidRPr="002F2697" w:rsidRDefault="00F85BBB" w:rsidP="00F85BB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W w:w="25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anchor="/document/99/902260215/XA00MAS2MT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Ч. 6 ст. 46 Федерального закона от 07.02.2011 № 3-ФЗ</w:t>
              </w:r>
            </w:hyperlink>
          </w:p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anchor="/document/99/565697396/ZAP2FK83KD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F85BBB" w:rsidRPr="002F2697" w:rsidTr="0001267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85BBB" w:rsidRPr="002F2697" w:rsidRDefault="00F85BBB" w:rsidP="00F85BB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25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anchor="/document/99/902260215/XA00M9C2N2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Ч. 2 ст. 56 Федерального закона от 07.02.2011 № 3-ФЗ</w:t>
              </w:r>
            </w:hyperlink>
          </w:p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anchor="/document/99/565697396/ZAP2FK83KD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F85BBB" w:rsidRPr="002F2697" w:rsidTr="0001267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85BBB" w:rsidRPr="002F2697" w:rsidRDefault="00F85BBB" w:rsidP="00F85BB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госпожнадзора</w:t>
            </w:r>
            <w:proofErr w:type="spellEnd"/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</w:t>
            </w:r>
          </w:p>
        </w:tc>
        <w:tc>
          <w:tcPr>
            <w:tcW w:w="25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anchor="/document/99/902389652/XA00MCK2NM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Ч. 14 ст. 3 Федерального закона от 30.12.2012 № 283-ФЗ</w:t>
              </w:r>
            </w:hyperlink>
          </w:p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anchor="/document/99/565697396/ZAP2FK83KD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F85BBB" w:rsidRPr="002F2697" w:rsidTr="00012677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с преимущественным правом</w:t>
            </w:r>
          </w:p>
        </w:tc>
      </w:tr>
      <w:tr w:rsidR="00F85BBB" w:rsidRPr="002F2697" w:rsidTr="00012677">
        <w:tc>
          <w:tcPr>
            <w:tcW w:w="3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и муниципальные образовательные организации (кроме программ с индивидуальным отбором)</w:t>
            </w:r>
          </w:p>
        </w:tc>
        <w:tc>
          <w:tcPr>
            <w:tcW w:w="32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F85BBB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Братья и сестры учеников, которые уже обучаются в школе, – 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25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anchor="/document/99/9015517/XA00MDC2N5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П. 2 ст. 54 СК</w:t>
              </w:r>
            </w:hyperlink>
          </w:p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anchor="/document/99/902389617/XA00M7G2MT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Ч. 3.1 ст. 67 Федерального закона от 29.12.2012 № 273-ФЗ</w:t>
              </w:r>
            </w:hyperlink>
          </w:p>
          <w:p w:rsidR="00F85BBB" w:rsidRPr="002F2697" w:rsidRDefault="002F2697" w:rsidP="00F85BB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anchor="/document/99/565697396/ZAP2BQ83HH/" w:history="1">
              <w:r w:rsidR="00F85BBB" w:rsidRPr="002F2697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u w:val="single"/>
                  <w:lang w:eastAsia="ru-RU"/>
                </w:rPr>
                <w:t>П. 12 Порядка приема в школу</w:t>
              </w:r>
            </w:hyperlink>
          </w:p>
        </w:tc>
      </w:tr>
    </w:tbl>
    <w:p w:rsidR="00A921D7" w:rsidRDefault="00F85BBB" w:rsidP="00012677">
      <w:pPr>
        <w:spacing w:after="0" w:line="240" w:lineRule="auto"/>
      </w:pPr>
      <w:r w:rsidRPr="00F85BB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9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B1"/>
    <w:rsid w:val="00012677"/>
    <w:rsid w:val="002F2697"/>
    <w:rsid w:val="007715B1"/>
    <w:rsid w:val="00A921D7"/>
    <w:rsid w:val="00F8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09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UserVal</dc:creator>
  <cp:keywords/>
  <dc:description/>
  <cp:lastModifiedBy>User</cp:lastModifiedBy>
  <cp:revision>4</cp:revision>
  <dcterms:created xsi:type="dcterms:W3CDTF">2023-03-14T03:12:00Z</dcterms:created>
  <dcterms:modified xsi:type="dcterms:W3CDTF">2025-03-27T08:18:00Z</dcterms:modified>
</cp:coreProperties>
</file>